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C346" w14:textId="77777777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441704AF" w14:textId="77777777" w:rsidR="00AE00EF" w:rsidRPr="00DD3397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0F4BEE3E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1B8684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50440BC" w14:textId="77777777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F342A69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578B0742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69CE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6F45A3C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BA25FE6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214F6E3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6C4B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686FC39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3D5D8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19B8691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7482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21260D8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50E65" w14:textId="77777777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1771CAFC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5BE" w14:textId="77777777" w:rsidR="00AE00EF" w:rsidRPr="007A19A5" w:rsidRDefault="007A19A5" w:rsidP="007A19A5">
            <w:pPr>
              <w:spacing w:before="240" w:after="120"/>
              <w:ind w:left="567"/>
              <w:jc w:val="center"/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</w:pPr>
            <w:r w:rsidRPr="007A19A5">
              <w:rPr>
                <w:rFonts w:ascii="Calibri" w:hAnsi="Calibri" w:cs="Calibri"/>
                <w:b/>
                <w:bCs/>
                <w:color w:val="2E74B5"/>
                <w:sz w:val="20"/>
                <w:szCs w:val="20"/>
              </w:rPr>
              <w:t>Zakup licencji Service Desk IT + HR</w:t>
            </w:r>
          </w:p>
        </w:tc>
      </w:tr>
    </w:tbl>
    <w:p w14:paraId="0384DAAD" w14:textId="77777777" w:rsidR="00AE00EF" w:rsidRPr="00DD3397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AC5CA02" w14:textId="77777777" w:rsidR="008A10EC" w:rsidRPr="00DD3397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0E37A2E" w14:textId="77777777" w:rsidR="00AE00EF" w:rsidRPr="00DD3397" w:rsidRDefault="00AE00EF" w:rsidP="000C61A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D3397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21D30D2E" w14:textId="77777777" w:rsidR="00AE00EF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331308" w14:paraId="6F970780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68B7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331308" w14:paraId="00C8F0A0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79D3C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7B149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331308" w14:paraId="5C10A308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3D8F5" w14:textId="77777777" w:rsidR="00331308" w:rsidRPr="00E07396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6F6A2" w14:textId="77777777" w:rsidR="00331308" w:rsidRPr="00E07396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54B3F41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2C64FD2" w14:textId="42632B32" w:rsidR="007F429A" w:rsidRDefault="00331308" w:rsidP="00E21200">
      <w:pPr>
        <w:keepNext/>
        <w:spacing w:before="0"/>
        <w:jc w:val="left"/>
        <w:rPr>
          <w:rFonts w:asciiTheme="minorHAnsi" w:hAnsiTheme="minorHAnsi" w:cstheme="minorHAnsi"/>
          <w:b/>
          <w:iCs/>
          <w:sz w:val="20"/>
          <w:szCs w:val="20"/>
        </w:rPr>
      </w:pPr>
      <w:r w:rsidRPr="00667EDF">
        <w:rPr>
          <w:rFonts w:asciiTheme="minorHAnsi" w:hAnsiTheme="minorHAnsi" w:cstheme="minorHAnsi"/>
          <w:b/>
          <w:iCs/>
          <w:sz w:val="20"/>
          <w:szCs w:val="20"/>
        </w:rPr>
        <w:t>W tym:</w:t>
      </w:r>
    </w:p>
    <w:p w14:paraId="717CF367" w14:textId="77777777" w:rsidR="00667EDF" w:rsidRPr="00667EDF" w:rsidRDefault="00667EDF" w:rsidP="00E21200">
      <w:pPr>
        <w:keepNext/>
        <w:spacing w:before="0"/>
        <w:jc w:val="left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667EDF" w14:paraId="5C3CB495" w14:textId="77777777" w:rsidTr="00667EDF">
        <w:tc>
          <w:tcPr>
            <w:tcW w:w="4884" w:type="dxa"/>
          </w:tcPr>
          <w:p w14:paraId="1FD2D84D" w14:textId="46035469" w:rsidR="00667EDF" w:rsidRPr="00667EDF" w:rsidRDefault="00667EDF" w:rsidP="00667ED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67ED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Pozycja asortymentowa</w:t>
            </w:r>
          </w:p>
        </w:tc>
        <w:tc>
          <w:tcPr>
            <w:tcW w:w="4885" w:type="dxa"/>
          </w:tcPr>
          <w:p w14:paraId="76C0C46E" w14:textId="08CA0FCC" w:rsidR="00667EDF" w:rsidRPr="00667EDF" w:rsidRDefault="00667EDF" w:rsidP="00667EDF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67ED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netto</w:t>
            </w:r>
          </w:p>
        </w:tc>
      </w:tr>
      <w:tr w:rsidR="00667EDF" w14:paraId="4811D82D" w14:textId="77777777" w:rsidTr="00667EDF">
        <w:tc>
          <w:tcPr>
            <w:tcW w:w="4884" w:type="dxa"/>
          </w:tcPr>
          <w:p w14:paraId="58D12AF2" w14:textId="2F5856E2" w:rsidR="00667EDF" w:rsidRPr="00667EDF" w:rsidRDefault="00667EDF" w:rsidP="00667ED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7E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Licencje ServiceDesk Plus Enterprise Multi-language – 20 licencji dla serwisantów wraz ze wsparciem technicznym i usługami serwisowymi,</w:t>
            </w:r>
          </w:p>
        </w:tc>
        <w:tc>
          <w:tcPr>
            <w:tcW w:w="4885" w:type="dxa"/>
          </w:tcPr>
          <w:p w14:paraId="6B697747" w14:textId="77777777" w:rsidR="00667EDF" w:rsidRDefault="00667EDF" w:rsidP="00E21200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  <w:tr w:rsidR="00667EDF" w14:paraId="48CA4C47" w14:textId="77777777" w:rsidTr="00667EDF">
        <w:tc>
          <w:tcPr>
            <w:tcW w:w="4884" w:type="dxa"/>
          </w:tcPr>
          <w:p w14:paraId="6F9F1A13" w14:textId="09F5E184" w:rsidR="00667EDF" w:rsidRDefault="00667EDF" w:rsidP="00667EDF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667E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Pr="00667E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ServiceDesk Plus Professional Multi-language – 10 licencji dla serwisantów wraz ze wsparciem technicznym i usługami serwisowymi.</w:t>
            </w:r>
            <w:r w:rsidDel="002E34AA">
              <w:rPr>
                <w:rStyle w:val="Odwoaniedokomentarza"/>
              </w:rPr>
              <w:t xml:space="preserve"> </w:t>
            </w:r>
          </w:p>
        </w:tc>
        <w:tc>
          <w:tcPr>
            <w:tcW w:w="4885" w:type="dxa"/>
          </w:tcPr>
          <w:p w14:paraId="45B8420A" w14:textId="77777777" w:rsidR="00667EDF" w:rsidRDefault="00667EDF" w:rsidP="00E21200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421CFA2A" w14:textId="77777777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3EFE792" w14:textId="77777777" w:rsidR="00667EDF" w:rsidRPr="00667EDF" w:rsidRDefault="00AE00EF" w:rsidP="00667EDF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</w:pPr>
      <w:r w:rsidRPr="00667EDF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667ED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0326A64" w14:textId="77777777" w:rsidR="00667EDF" w:rsidRDefault="00667EDF" w:rsidP="00E10C8E">
      <w:pPr>
        <w:pStyle w:val="Akapitzlist"/>
        <w:numPr>
          <w:ilvl w:val="0"/>
          <w:numId w:val="48"/>
        </w:numPr>
        <w:ind w:right="-34"/>
      </w:pPr>
      <w:r w:rsidRPr="00667EDF">
        <w:rPr>
          <w:rFonts w:asciiTheme="minorHAnsi" w:hAnsiTheme="minorHAnsi" w:cstheme="minorHAnsi"/>
          <w:iCs/>
          <w:sz w:val="20"/>
          <w:szCs w:val="20"/>
        </w:rPr>
        <w:t xml:space="preserve">w zakresie dostarczenia licencji - w ciągu 14 dni od podpisania umowy, </w:t>
      </w:r>
    </w:p>
    <w:p w14:paraId="5BD30543" w14:textId="43D71D33" w:rsidR="00667EDF" w:rsidRPr="00667EDF" w:rsidRDefault="00667EDF" w:rsidP="00E10C8E">
      <w:pPr>
        <w:pStyle w:val="Akapitzlist"/>
        <w:numPr>
          <w:ilvl w:val="0"/>
          <w:numId w:val="48"/>
        </w:numPr>
        <w:ind w:right="-34"/>
      </w:pPr>
      <w:r w:rsidRPr="00667EDF">
        <w:rPr>
          <w:rFonts w:asciiTheme="minorHAnsi" w:hAnsiTheme="minorHAnsi" w:cstheme="minorHAnsi"/>
          <w:sz w:val="20"/>
          <w:szCs w:val="20"/>
        </w:rPr>
        <w:t xml:space="preserve">w zakresie usług wsparcia technicznego oraz usług serwisowych przez okres 12 miesięcy od dnia dostarczenia licencji. </w:t>
      </w:r>
    </w:p>
    <w:p w14:paraId="6495CCC7" w14:textId="77777777" w:rsidR="00D6213B" w:rsidRPr="00DD3397" w:rsidRDefault="00D6213B" w:rsidP="000C61A8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1DDE56D" w14:textId="77777777" w:rsidR="00D6213B" w:rsidRPr="00DD3397" w:rsidRDefault="00AE00EF" w:rsidP="000C61A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>
        <w:rPr>
          <w:rFonts w:asciiTheme="minorHAnsi" w:hAnsiTheme="minorHAnsi" w:cstheme="minorHAnsi"/>
          <w:b/>
          <w:sz w:val="20"/>
          <w:szCs w:val="20"/>
        </w:rPr>
        <w:t>60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D3397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fert,</w:t>
      </w:r>
    </w:p>
    <w:p w14:paraId="18B77F76" w14:textId="77777777" w:rsidR="00AE00EF" w:rsidRPr="00DD3397" w:rsidRDefault="00AE00EF" w:rsidP="000C61A8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52A184D1" w14:textId="77777777" w:rsidR="00D6213B" w:rsidRPr="00DD3397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91C56">
        <w:rPr>
          <w:rFonts w:asciiTheme="minorHAnsi" w:hAnsiTheme="minorHAnsi" w:cstheme="minorHAnsi"/>
          <w:sz w:val="20"/>
          <w:szCs w:val="20"/>
        </w:rPr>
      </w:r>
      <w:r w:rsidR="00D91C56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D91C56">
        <w:rPr>
          <w:rFonts w:asciiTheme="minorHAnsi" w:hAnsiTheme="minorHAnsi" w:cstheme="minorHAnsi"/>
          <w:b/>
          <w:bCs/>
          <w:sz w:val="20"/>
          <w:szCs w:val="20"/>
        </w:rPr>
      </w:r>
      <w:r w:rsidR="00D91C56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D3397" w14:paraId="695B155F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1971338C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D3397" w14:paraId="79D53320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351BC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364E7" w14:textId="77777777" w:rsidR="00D6213B" w:rsidRPr="00DD3397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2AFF5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D3397" w14:paraId="3980EA6A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74CD6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B6B1C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8E1F2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D3397" w14:paraId="247A6163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DB4C2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339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3E8F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8C3C0" w14:textId="77777777" w:rsidR="00D6213B" w:rsidRPr="00DD3397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5F6D521" w14:textId="77777777" w:rsidR="00D6213B" w:rsidRPr="00DD3397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2097CB8D" w14:textId="77777777" w:rsidTr="00D5583C">
        <w:tc>
          <w:tcPr>
            <w:tcW w:w="9639" w:type="dxa"/>
            <w:vAlign w:val="bottom"/>
          </w:tcPr>
          <w:p w14:paraId="664FDB2A" w14:textId="77777777" w:rsidR="00D6213B" w:rsidRPr="00DD3397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D3397" w14:paraId="1CA5E148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7A68AC46" w14:textId="77777777" w:rsidR="00D6213B" w:rsidRPr="00DD3397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2C057B5" w14:textId="77777777" w:rsidR="00E36149" w:rsidRPr="00E36149" w:rsidRDefault="00E36149" w:rsidP="000C61A8">
      <w:pPr>
        <w:pStyle w:val="Akapitzlist"/>
        <w:numPr>
          <w:ilvl w:val="0"/>
          <w:numId w:val="22"/>
        </w:numPr>
        <w:jc w:val="both"/>
        <w:rPr>
          <w:rFonts w:cstheme="minorHAnsi"/>
          <w:sz w:val="20"/>
          <w:szCs w:val="20"/>
          <w:lang w:val="de-DE"/>
        </w:rPr>
      </w:pPr>
      <w:r w:rsidRPr="009D288A">
        <w:rPr>
          <w:rFonts w:cstheme="minorHAnsi"/>
          <w:sz w:val="20"/>
          <w:szCs w:val="20"/>
          <w:lang w:val="de-DE"/>
        </w:rPr>
        <w:t>spełniam(y) warunki udziału w postępowaniu określone w pkt 6 WZ,</w:t>
      </w:r>
    </w:p>
    <w:p w14:paraId="47F17858" w14:textId="77777777" w:rsidR="006D1087" w:rsidRPr="00DD3397" w:rsidRDefault="00AE00EF" w:rsidP="000C61A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15A2ADA6" w14:textId="77777777" w:rsidR="006D1087" w:rsidRPr="00DD3397" w:rsidRDefault="006D1087" w:rsidP="000C61A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CEC7F71" w14:textId="77777777" w:rsidR="006D1087" w:rsidRPr="00DD3397" w:rsidRDefault="00C31298" w:rsidP="000C61A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87E69">
        <w:rPr>
          <w:rFonts w:asciiTheme="minorHAnsi" w:hAnsiTheme="minorHAnsi" w:cstheme="minorHAnsi"/>
          <w:b/>
          <w:sz w:val="20"/>
          <w:szCs w:val="20"/>
        </w:rPr>
        <w:t>10</w:t>
      </w:r>
      <w:r w:rsidR="00787E69" w:rsidRPr="00DD33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</w:rPr>
        <w:t>do Warunków</w:t>
      </w:r>
      <w:r w:rsidR="00EF42C6" w:rsidRPr="00E07396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37E1C620" w14:textId="77777777" w:rsidR="006D1087" w:rsidRPr="00DD3397" w:rsidRDefault="00AE00EF" w:rsidP="000C61A8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6B7A9CAE" w14:textId="77777777" w:rsidR="006D1087" w:rsidRPr="00DD3397" w:rsidRDefault="006D1087" w:rsidP="000C61A8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9D99DFE" w14:textId="77777777" w:rsidR="006D1087" w:rsidRPr="00DD339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91C56">
        <w:rPr>
          <w:rFonts w:asciiTheme="minorHAnsi" w:hAnsiTheme="minorHAnsi" w:cstheme="minorHAnsi"/>
          <w:sz w:val="20"/>
          <w:szCs w:val="20"/>
        </w:rPr>
      </w:r>
      <w:r w:rsidR="00D91C56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91C56">
        <w:rPr>
          <w:rFonts w:asciiTheme="minorHAnsi" w:hAnsiTheme="minorHAnsi" w:cstheme="minorHAnsi"/>
          <w:sz w:val="20"/>
          <w:szCs w:val="20"/>
        </w:rPr>
      </w:r>
      <w:r w:rsidR="00D91C56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0C8F10F0" w14:textId="77777777" w:rsidR="007F429A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67897DBC" w14:textId="77777777" w:rsidR="00AE00EF" w:rsidRPr="00DD3397" w:rsidRDefault="00AE00EF" w:rsidP="000C61A8">
      <w:pPr>
        <w:pStyle w:val="Akapitzlist"/>
        <w:numPr>
          <w:ilvl w:val="0"/>
          <w:numId w:val="22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0A97821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07253DF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4FA4138D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493C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579E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D3397" w14:paraId="2CFB270D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8EE92E" w14:textId="77777777" w:rsidR="00EE5356" w:rsidRPr="00DD3397" w:rsidRDefault="00EE5356" w:rsidP="00F83305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946532" w14:textId="77777777" w:rsidR="00EE5356" w:rsidRPr="00DD3397" w:rsidRDefault="00EE5356" w:rsidP="00F83305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15E92D" w14:textId="77777777" w:rsidR="00EE5356" w:rsidRPr="00DD3397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59F39D0" w14:textId="77777777" w:rsidR="0043620B" w:rsidRPr="00DD3397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D3397">
        <w:rPr>
          <w:rFonts w:asciiTheme="minorHAnsi" w:hAnsiTheme="minorHAnsi" w:cstheme="minorHAnsi"/>
          <w:b/>
        </w:rPr>
        <w:br w:type="page"/>
      </w:r>
    </w:p>
    <w:p w14:paraId="7879D1ED" w14:textId="77777777" w:rsidR="00511E0F" w:rsidRPr="00DD3397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</w:rPr>
        <w:t>2</w:t>
      </w:r>
      <w:r w:rsidRPr="00DD3397">
        <w:rPr>
          <w:rFonts w:asciiTheme="minorHAnsi" w:hAnsiTheme="minorHAnsi" w:cstheme="minorHAnsi"/>
          <w:b/>
        </w:rPr>
        <w:t xml:space="preserve"> – Oświadczenie Wykonawcy o </w:t>
      </w:r>
      <w:r>
        <w:rPr>
          <w:rFonts w:asciiTheme="minorHAnsi" w:hAnsiTheme="minorHAnsi" w:cstheme="minorHAnsi"/>
          <w:b/>
        </w:rPr>
        <w:t>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D3397" w14:paraId="243FB45C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6A8E" w14:textId="7DEF793E" w:rsidR="00511E0F" w:rsidRPr="00DD3397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1E0F" w:rsidRPr="00DD3397" w14:paraId="6994CC71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3AF7011E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2B19E" w14:textId="77777777" w:rsidR="00511E0F" w:rsidRPr="00DD3397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740749" w14:textId="77777777" w:rsidR="007A19A5" w:rsidRPr="007A19A5" w:rsidRDefault="007A19A5" w:rsidP="007A19A5">
      <w:pPr>
        <w:spacing w:line="276" w:lineRule="auto"/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7A19A5">
        <w:rPr>
          <w:rFonts w:ascii="Calibri" w:hAnsi="Calibri" w:cs="Calibri"/>
          <w:b/>
          <w:bCs/>
          <w:color w:val="2E74B5"/>
          <w:sz w:val="18"/>
          <w:szCs w:val="18"/>
        </w:rPr>
        <w:t>Zakup licencji Service Desk IT + HR</w:t>
      </w:r>
    </w:p>
    <w:p w14:paraId="5A483523" w14:textId="77777777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07396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1F2B73B5" w14:textId="66265A84" w:rsidR="00511E0F" w:rsidRPr="00E07396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F8330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E07396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6102A11F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3CEC0F35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104224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55C62968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2E2F5BD1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69E21D04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2801638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6E12E2C" w14:textId="77777777" w:rsidR="00511E0F" w:rsidRPr="00E07396" w:rsidRDefault="00511E0F" w:rsidP="00E10C8E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E07396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27B520EF" w14:textId="77777777" w:rsidR="00511E0F" w:rsidRPr="00D62423" w:rsidRDefault="00153FD1" w:rsidP="00E10C8E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62423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</w:t>
      </w:r>
      <w:r w:rsidR="00511E0F" w:rsidRPr="00D62423">
        <w:rPr>
          <w:iCs/>
          <w:sz w:val="20"/>
          <w:szCs w:val="20"/>
        </w:rPr>
        <w:t>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D3397" w14:paraId="2B500811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2738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68A99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D3397" w14:paraId="56094D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525103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FABBF4" w14:textId="77777777" w:rsidR="00511E0F" w:rsidRPr="00DD3397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DF469CA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D3397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648B42B9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7E91ECD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B92F7" w14:textId="6B7B61A3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6824BFA5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F36D4A9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91CDB" w14:textId="77777777" w:rsidR="008A6DEF" w:rsidRPr="00DD3397" w:rsidRDefault="008A6DEF" w:rsidP="00930CA1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D8FEB9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B0DA9E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2BFD050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A78312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7C5C4CF6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C016A48" w14:textId="77777777" w:rsidR="007A19A5" w:rsidRPr="007A19A5" w:rsidRDefault="007A19A5" w:rsidP="007A19A5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7A19A5">
        <w:rPr>
          <w:rFonts w:ascii="Calibri" w:hAnsi="Calibri" w:cs="Calibri"/>
          <w:b/>
          <w:bCs/>
          <w:color w:val="2E74B5"/>
          <w:sz w:val="18"/>
          <w:szCs w:val="18"/>
        </w:rPr>
        <w:t>Zakup licencji Service Desk IT + HR</w:t>
      </w:r>
    </w:p>
    <w:p w14:paraId="5D57422B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79248C1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41FE0BD9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4A1967DC" w14:textId="77777777" w:rsidR="00AE00EF" w:rsidRPr="00DD3397" w:rsidRDefault="00AE00EF" w:rsidP="000C61A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BB24F91" w14:textId="77777777" w:rsidR="00AE00EF" w:rsidRPr="00DD3397" w:rsidRDefault="00AE00EF" w:rsidP="000C61A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A3560E" w14:textId="77777777" w:rsidR="00A82406" w:rsidRPr="00DD3397" w:rsidRDefault="00AE00EF" w:rsidP="000C61A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1F290B8A" w14:textId="77777777" w:rsidR="00A82406" w:rsidRPr="00DD3397" w:rsidRDefault="00323276" w:rsidP="000C61A8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04AC664F" w14:textId="77777777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4DD8883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21CB030D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0440CE10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52DE21A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008B945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D252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4338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6AE976C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C75F2C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9AD4FB" w14:textId="77777777" w:rsidR="008A6DEF" w:rsidRPr="00DD3397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97ED031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3105B341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2BA9B15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D3397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0BDC3FA3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64CEDABD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1FCE0" w14:textId="5CDFCE0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7068FAB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EAA7BCB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C139C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667342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360505E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0F7F22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109683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2E6ACDBF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263EE08" w14:textId="77777777" w:rsidR="007A19A5" w:rsidRPr="007A19A5" w:rsidRDefault="007A19A5" w:rsidP="007A19A5">
      <w:pPr>
        <w:tabs>
          <w:tab w:val="left" w:pos="709"/>
        </w:tabs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7A19A5">
        <w:rPr>
          <w:rFonts w:ascii="Calibri" w:hAnsi="Calibri" w:cs="Calibri"/>
          <w:b/>
          <w:bCs/>
          <w:color w:val="2E74B5"/>
          <w:sz w:val="18"/>
          <w:szCs w:val="18"/>
        </w:rPr>
        <w:t>Zakup licencji Service Desk IT + HR</w:t>
      </w:r>
    </w:p>
    <w:p w14:paraId="5EAF8AFC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F73DCD6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AEBB7CF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6FF777A2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3B57060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2A4C35A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2E9CE34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18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A2FE9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389780D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C6CD6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C33A12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73733DE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BCD8B1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75EAB9A" w14:textId="77777777" w:rsidR="003C178A" w:rsidRPr="00DD3397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="00355984"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D3397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09C592D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A2B82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393D7AA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B9FF6BB" w14:textId="77777777" w:rsidR="007A19A5" w:rsidRPr="007A19A5" w:rsidRDefault="007A19A5" w:rsidP="007A19A5">
      <w:pPr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7A19A5">
        <w:rPr>
          <w:rFonts w:ascii="Calibri" w:hAnsi="Calibri" w:cs="Calibri"/>
          <w:b/>
          <w:bCs/>
          <w:color w:val="2E74B5"/>
          <w:sz w:val="18"/>
          <w:szCs w:val="18"/>
        </w:rPr>
        <w:t>Zakup licencji Service Desk IT + HR</w:t>
      </w:r>
    </w:p>
    <w:p w14:paraId="4418F8C5" w14:textId="77777777" w:rsidR="00DD23EE" w:rsidRPr="00DD3397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01201C" w:rsidRPr="0001201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1400/DW00/ZT/KZ/2020/0000034904</w:t>
      </w:r>
    </w:p>
    <w:p w14:paraId="0D0C6726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FDDDE85" w14:textId="77777777" w:rsidR="003C178A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2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DAE5341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01201C" w:rsidRPr="0001201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1400/DW00/ZT/KZ/2020/0000034904</w:t>
      </w:r>
      <w:r w:rsidR="0001201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3BCD4A1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E36139C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B9B0975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5C6B9C7" w14:textId="77777777" w:rsidR="00DD23EE" w:rsidRPr="00DD3397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3D1CCD5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01201C" w:rsidRPr="0001201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1400/DW00/ZT/KZ/2020/0000034904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2ABAA13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2EA85233" w14:textId="77777777" w:rsidR="00DD23EE" w:rsidRPr="00DD3397" w:rsidRDefault="00DD23EE" w:rsidP="000C61A8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0A664A51" w14:textId="77777777" w:rsidR="00DD23EE" w:rsidRPr="00DD3397" w:rsidRDefault="00DD23EE" w:rsidP="000C61A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113DCC76" w14:textId="77777777" w:rsidR="00DD23EE" w:rsidRPr="00DD3397" w:rsidRDefault="00DD23EE" w:rsidP="000C61A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0AD985D7" w14:textId="77777777" w:rsidR="00DD23EE" w:rsidRPr="00DD3397" w:rsidRDefault="00DD23EE" w:rsidP="000C61A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5F03AB5" w14:textId="77777777" w:rsidR="00DD23EE" w:rsidRPr="00DD3397" w:rsidRDefault="00DD23EE" w:rsidP="000C61A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C091508" w14:textId="77777777" w:rsidR="00DD23EE" w:rsidRPr="00DD3397" w:rsidRDefault="00DD23EE" w:rsidP="000C61A8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378C799" w14:textId="77777777" w:rsidR="00DD23EE" w:rsidRPr="00DD3397" w:rsidRDefault="00DD23EE" w:rsidP="000C61A8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3" w:history="1">
        <w:r w:rsidR="00AC35FF" w:rsidRPr="00DD3397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B8DFD71" w14:textId="77777777" w:rsidR="00562EE0" w:rsidRPr="00981F9A" w:rsidRDefault="00DD23EE" w:rsidP="000C61A8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140AF1F" w14:textId="77777777" w:rsidR="00981F9A" w:rsidRPr="00981F9A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498AEE49" w14:textId="77777777" w:rsidR="00DD23EE" w:rsidRPr="00DD3397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D3397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66F92542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EEF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F3D8D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2B2C733C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174969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684BB0" w14:textId="77777777" w:rsidR="00B62A1B" w:rsidRPr="00DD3397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34D8588" w14:textId="77777777" w:rsidR="00EB4F9F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Sect="00E07396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3008B036" w14:textId="77777777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355984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="00E3614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USŁUG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7E1CB8DB" w14:textId="77777777" w:rsidTr="007A19A5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E07B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44AFF840" w14:textId="77777777" w:rsidTr="007A1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2EEC9229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2DD3826C" w14:textId="77777777" w:rsidR="007A19A5" w:rsidRPr="007A19A5" w:rsidRDefault="007A19A5" w:rsidP="007A19A5">
      <w:pPr>
        <w:jc w:val="center"/>
        <w:rPr>
          <w:rFonts w:ascii="Calibri" w:hAnsi="Calibri" w:cs="Calibri"/>
          <w:b/>
          <w:bCs/>
          <w:color w:val="2E74B5"/>
          <w:sz w:val="18"/>
          <w:szCs w:val="18"/>
        </w:rPr>
      </w:pPr>
      <w:r w:rsidRPr="007A19A5">
        <w:rPr>
          <w:rFonts w:ascii="Calibri" w:hAnsi="Calibri" w:cs="Calibri"/>
          <w:b/>
          <w:bCs/>
          <w:color w:val="2E74B5"/>
          <w:sz w:val="18"/>
          <w:szCs w:val="18"/>
        </w:rPr>
        <w:t>Zakup licencji Service Desk IT + HR</w:t>
      </w:r>
    </w:p>
    <w:p w14:paraId="263F348A" w14:textId="77777777" w:rsidR="005A654D" w:rsidRPr="0068450A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360"/>
        <w:gridCol w:w="2127"/>
        <w:gridCol w:w="1559"/>
        <w:gridCol w:w="1701"/>
        <w:gridCol w:w="1843"/>
      </w:tblGrid>
      <w:tr w:rsidR="003C275B" w:rsidRPr="00DD3397" w14:paraId="40A27E35" w14:textId="77777777" w:rsidTr="00E36149">
        <w:trPr>
          <w:trHeight w:val="1521"/>
        </w:trPr>
        <w:tc>
          <w:tcPr>
            <w:tcW w:w="470" w:type="dxa"/>
            <w:shd w:val="clear" w:color="auto" w:fill="auto"/>
          </w:tcPr>
          <w:p w14:paraId="61CF5AA9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0" w:type="dxa"/>
            <w:shd w:val="clear" w:color="auto" w:fill="auto"/>
          </w:tcPr>
          <w:p w14:paraId="6AD5FF00" w14:textId="616D6251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  <w:r w:rsidR="00F833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przedmiotu usługi </w:t>
            </w:r>
          </w:p>
        </w:tc>
        <w:tc>
          <w:tcPr>
            <w:tcW w:w="2127" w:type="dxa"/>
          </w:tcPr>
          <w:p w14:paraId="2EA49BA3" w14:textId="77777777" w:rsidR="003C275B" w:rsidRPr="0068450A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1559" w:type="dxa"/>
            <w:shd w:val="clear" w:color="auto" w:fill="auto"/>
          </w:tcPr>
          <w:p w14:paraId="7BF380C5" w14:textId="2A109B6F" w:rsidR="003C275B" w:rsidRPr="00641A03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Wartość </w:t>
            </w:r>
            <w:r w:rsidR="00F833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wynagrodzenia za realizację u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sługi nie niższa niż </w:t>
            </w:r>
            <w:r w:rsidR="00787E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  <w:r w:rsidR="00E361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87E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</w:t>
            </w:r>
            <w:r w:rsidR="00787E69"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E361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złotych</w:t>
            </w:r>
            <w:r w:rsidRPr="00641A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netto </w:t>
            </w:r>
          </w:p>
          <w:p w14:paraId="47A00D7C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1A03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2323B11" w14:textId="5F1D73E3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 realizacji </w:t>
            </w:r>
            <w:r w:rsidR="00F833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usługi </w:t>
            </w:r>
          </w:p>
          <w:p w14:paraId="3C10E008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6E6F591D" w14:textId="4B7A7EAE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</w:t>
            </w:r>
            <w:r w:rsidR="00F8330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/ nadal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0BA8EF1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kument potwierdzający należyte wykonanie Usługi</w:t>
            </w:r>
            <w:r w:rsidRPr="00684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00A927C" w14:textId="77777777" w:rsidR="003C275B" w:rsidRPr="0068450A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8450A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D3397" w14:paraId="686DFA70" w14:textId="77777777" w:rsidTr="00E36149">
        <w:trPr>
          <w:trHeight w:val="274"/>
        </w:trPr>
        <w:tc>
          <w:tcPr>
            <w:tcW w:w="470" w:type="dxa"/>
            <w:shd w:val="clear" w:color="auto" w:fill="auto"/>
          </w:tcPr>
          <w:p w14:paraId="34D084F5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3E896C5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0E2E6E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0181038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332183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99174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579E2214" w14:textId="77777777" w:rsidTr="00E36149">
        <w:trPr>
          <w:trHeight w:val="284"/>
        </w:trPr>
        <w:tc>
          <w:tcPr>
            <w:tcW w:w="470" w:type="dxa"/>
            <w:shd w:val="clear" w:color="auto" w:fill="auto"/>
          </w:tcPr>
          <w:p w14:paraId="5E2D78B9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117D297A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ACDFC0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10859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E1DE94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49CBF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D3397" w14:paraId="5C1A2C48" w14:textId="77777777" w:rsidTr="00E36149">
        <w:trPr>
          <w:trHeight w:val="274"/>
        </w:trPr>
        <w:tc>
          <w:tcPr>
            <w:tcW w:w="470" w:type="dxa"/>
            <w:shd w:val="clear" w:color="auto" w:fill="auto"/>
          </w:tcPr>
          <w:p w14:paraId="688E392C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33343A02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A21D37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47B38D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C009B4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1244C" w14:textId="77777777" w:rsidR="003C275B" w:rsidRPr="00DD3397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321BA98" w14:textId="77777777" w:rsidR="003C1EB6" w:rsidRPr="00DD3397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0003D65" w14:textId="030436E9" w:rsidR="00DE050B" w:rsidRDefault="00F83305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F83305"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NINIEJSZEGO FORMULARZA MUSZĄ BYĆ DOKUMENTY POTWIERDZAJĄCE NALEŻYTE WYKONANIE USŁUG PRZEZ WYKONAWCĘ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8330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85B00" w:rsidRPr="00DD3397">
        <w:rPr>
          <w:rFonts w:asciiTheme="minorHAnsi" w:hAnsiTheme="minorHAnsi" w:cstheme="minorHAnsi"/>
          <w:b/>
          <w:sz w:val="20"/>
          <w:szCs w:val="20"/>
        </w:rPr>
        <w:t xml:space="preserve">DOKUMENTY </w:t>
      </w:r>
      <w:r>
        <w:rPr>
          <w:rFonts w:asciiTheme="minorHAnsi" w:hAnsiTheme="minorHAnsi" w:cstheme="minorHAnsi"/>
          <w:b/>
          <w:sz w:val="20"/>
          <w:szCs w:val="20"/>
        </w:rPr>
        <w:t xml:space="preserve">TE MUSZĄ </w:t>
      </w:r>
      <w:r w:rsidR="00F352C6" w:rsidRPr="00DD3397">
        <w:rPr>
          <w:rFonts w:asciiTheme="minorHAnsi" w:hAnsiTheme="minorHAnsi" w:cstheme="minorHAnsi"/>
          <w:b/>
          <w:sz w:val="20"/>
          <w:szCs w:val="20"/>
        </w:rPr>
        <w:t>BYĆ SPORZĄDZONE I</w:t>
      </w:r>
      <w:r w:rsidR="00C85B00" w:rsidRPr="00DD3397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D3397">
        <w:rPr>
          <w:rFonts w:asciiTheme="minorHAnsi" w:hAnsiTheme="minorHAnsi" w:cstheme="minorHAnsi"/>
          <w:b/>
          <w:sz w:val="20"/>
          <w:szCs w:val="20"/>
        </w:rPr>
        <w:t>,</w:t>
      </w:r>
      <w:r w:rsidR="00C85B00" w:rsidRPr="00DD3397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>
        <w:rPr>
          <w:rFonts w:asciiTheme="minorHAnsi" w:hAnsiTheme="minorHAnsi" w:cstheme="minorHAnsi"/>
          <w:b/>
          <w:sz w:val="20"/>
          <w:szCs w:val="20"/>
        </w:rPr>
        <w:t>.</w:t>
      </w:r>
      <w:r w:rsidR="00EB4F9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404659" w14:textId="77777777" w:rsidR="00DC6866" w:rsidRDefault="00EB4F9F" w:rsidP="003C1EB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Przykład: </w:t>
      </w:r>
      <w:r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>
        <w:rPr>
          <w:rFonts w:asciiTheme="minorHAnsi" w:hAnsiTheme="minorHAnsi" w:cstheme="minorHAnsi"/>
          <w:i/>
          <w:sz w:val="20"/>
          <w:szCs w:val="20"/>
        </w:rPr>
        <w:t>usługi</w:t>
      </w:r>
      <w:r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40D7AB82" w14:textId="77777777" w:rsidR="00E36149" w:rsidRDefault="00E36149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2CDB78A3" w14:textId="77777777" w:rsidR="00E36149" w:rsidRPr="00E36149" w:rsidRDefault="00E36149" w:rsidP="00E36149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20"/>
        </w:rPr>
      </w:pPr>
      <w:r w:rsidRPr="00E36149">
        <w:rPr>
          <w:rFonts w:asciiTheme="minorHAnsi" w:hAnsiTheme="minorHAnsi" w:cstheme="minorHAnsi"/>
          <w:b/>
          <w:bCs/>
          <w:sz w:val="20"/>
          <w:szCs w:val="20"/>
        </w:rPr>
        <w:t>Oświadczam(y), że w przypadku Usług trwających (niezakończonych), do momentu składania ofert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otrzymałem(liśmy)</w:t>
      </w:r>
      <w:r w:rsidRPr="00E36149">
        <w:rPr>
          <w:rFonts w:asciiTheme="minorHAnsi" w:hAnsiTheme="minorHAnsi" w:cstheme="minorHAnsi"/>
          <w:b/>
          <w:sz w:val="20"/>
        </w:rPr>
        <w:t xml:space="preserve"> otrzymał wynagrodzenie o wartości nie mniejszej niż 100 000</w:t>
      </w:r>
      <w:r w:rsidRPr="00E361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6149">
        <w:rPr>
          <w:rFonts w:asciiTheme="minorHAnsi" w:hAnsiTheme="minorHAnsi" w:cstheme="minorHAnsi"/>
          <w:b/>
          <w:sz w:val="20"/>
        </w:rPr>
        <w:t>(słownie: sto tysięcy</w:t>
      </w:r>
      <w:r>
        <w:rPr>
          <w:rFonts w:asciiTheme="minorHAnsi" w:hAnsiTheme="minorHAnsi" w:cstheme="minorHAnsi"/>
          <w:b/>
          <w:sz w:val="20"/>
        </w:rPr>
        <w:t>) złotych</w:t>
      </w:r>
      <w:r>
        <w:rPr>
          <w:rFonts w:asciiTheme="minorHAnsi" w:hAnsiTheme="minorHAnsi" w:cstheme="minorHAnsi"/>
          <w:b/>
          <w:sz w:val="20"/>
          <w:szCs w:val="20"/>
        </w:rPr>
        <w:t xml:space="preserve"> netto za każdą z </w:t>
      </w:r>
      <w:r w:rsidRPr="00E36149">
        <w:rPr>
          <w:rFonts w:asciiTheme="minorHAnsi" w:hAnsiTheme="minorHAnsi" w:cstheme="minorHAnsi"/>
          <w:b/>
          <w:sz w:val="20"/>
          <w:szCs w:val="20"/>
        </w:rPr>
        <w:t>usług</w:t>
      </w:r>
      <w:r w:rsidRPr="00E36149">
        <w:rPr>
          <w:rFonts w:asciiTheme="minorHAnsi" w:hAnsiTheme="minorHAnsi" w:cstheme="minorHAnsi"/>
          <w:b/>
          <w:sz w:val="20"/>
        </w:rPr>
        <w:t>.</w:t>
      </w:r>
    </w:p>
    <w:p w14:paraId="7AAFD9F5" w14:textId="77777777" w:rsidR="00E36149" w:rsidRDefault="00E36149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4749768D" w14:textId="77777777" w:rsidR="00E36149" w:rsidRPr="00DD3397" w:rsidRDefault="00E36149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5F3BA9D1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E473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F8D4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15D56299" w14:textId="77777777" w:rsidTr="00787F6E">
        <w:trPr>
          <w:jc w:val="center"/>
        </w:trPr>
        <w:tc>
          <w:tcPr>
            <w:tcW w:w="4059" w:type="dxa"/>
          </w:tcPr>
          <w:p w14:paraId="0EEE97BD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23FD4D8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345270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104B57C6" w14:textId="77777777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6" w:name="_Toc36198509"/>
      <w:bookmarkStart w:id="17" w:name="_Toc36199262"/>
      <w:r w:rsidRPr="00DD3397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>
        <w:rPr>
          <w:rFonts w:asciiTheme="minorHAnsi" w:hAnsiTheme="minorHAnsi" w:cstheme="minorHAnsi"/>
          <w:b/>
          <w:caps w:val="0"/>
        </w:rPr>
        <w:t>7</w:t>
      </w:r>
      <w:r w:rsidR="0035598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4A220A12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30C8A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19B4DA29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6E930B4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AFE2CE8" w14:textId="77777777" w:rsidR="007A19A5" w:rsidRPr="007A19A5" w:rsidRDefault="007A19A5" w:rsidP="00930CA1">
      <w:pPr>
        <w:pStyle w:val="Nagwek"/>
        <w:tabs>
          <w:tab w:val="clear" w:pos="4536"/>
          <w:tab w:val="clear" w:pos="9072"/>
        </w:tabs>
        <w:spacing w:before="0" w:after="240"/>
        <w:ind w:right="-173"/>
        <w:jc w:val="center"/>
        <w:rPr>
          <w:rFonts w:asciiTheme="minorHAnsi" w:hAnsiTheme="minorHAnsi" w:cstheme="minorHAnsi"/>
          <w:b/>
          <w:bCs/>
        </w:rPr>
      </w:pPr>
      <w:r w:rsidRPr="00930CA1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licencji Service Desk IT + HR</w:t>
      </w:r>
    </w:p>
    <w:p w14:paraId="540D66A5" w14:textId="77777777" w:rsidR="005A654D" w:rsidRPr="00DD3397" w:rsidRDefault="005A654D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3C9B3AE8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C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475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67CB9B2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A482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DAF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30B80F6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54C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364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44B44B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C9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CE5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93501E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AC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E83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B7BA51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562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401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510517A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5AA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FC9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7DF642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89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E0C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538F34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FA9A61D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0DADBAF3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99DA" w14:textId="77777777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908A6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5690170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5CE9AC4E" w14:textId="77777777" w:rsidR="006300BE" w:rsidRPr="00DD3397" w:rsidRDefault="006300BE" w:rsidP="00930CA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B8416BD" w14:textId="77777777" w:rsidR="006300BE" w:rsidRPr="00DD3397" w:rsidRDefault="006300BE" w:rsidP="00930CA1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869090C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08CBF4A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729360FB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1AFC7AFE" w14:textId="3CA9ACA1" w:rsidR="001E3F56" w:rsidRPr="006319E7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6319E7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F8330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</w:t>
      </w:r>
      <w:r w:rsidRPr="006319E7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630714D9" w14:textId="77777777" w:rsidR="001E3F56" w:rsidRPr="006319E7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6319E7" w14:paraId="13FAE5EC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1B7B9FA" w14:textId="77777777" w:rsidR="001E3F56" w:rsidRPr="006319E7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6319E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06669F0" w14:textId="77777777" w:rsidR="001E3F56" w:rsidRPr="006319E7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6319E7" w14:paraId="20F7262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33806" w14:textId="77777777" w:rsidR="003660E1" w:rsidRDefault="003660E1" w:rsidP="007A19A5">
            <w:pPr>
              <w:pStyle w:val="Nagwek"/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298F4E0" w14:textId="77777777" w:rsidR="001E3F56" w:rsidRPr="006319E7" w:rsidRDefault="007A19A5" w:rsidP="003660E1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9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licencji Service Desk IT + HR</w:t>
            </w:r>
          </w:p>
        </w:tc>
      </w:tr>
    </w:tbl>
    <w:p w14:paraId="447F1B14" w14:textId="77777777" w:rsidR="001E3F56" w:rsidRPr="006319E7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6319E7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B3EAC99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705DB9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7C84A84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9DF684C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AB0E3E1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231862" w14:textId="77777777" w:rsidR="001E3F56" w:rsidRPr="006319E7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6B6C4D" w14:textId="77777777" w:rsidR="001E3F56" w:rsidRPr="006319E7" w:rsidRDefault="001E3F56" w:rsidP="00E10C8E">
      <w:pPr>
        <w:numPr>
          <w:ilvl w:val="0"/>
          <w:numId w:val="35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6319E7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6319E7" w14:paraId="2086BA4C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93D3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D4EC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68AF" w14:textId="77777777" w:rsidR="001E3F56" w:rsidRPr="006319E7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6319E7" w14:paraId="11441D04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BC57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7416D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DB1F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6319E7" w14:paraId="08761281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9D387" w14:textId="77777777" w:rsidR="001E3F56" w:rsidRPr="006319E7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6319E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4E145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FE64" w14:textId="77777777" w:rsidR="001E3F56" w:rsidRPr="006319E7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4B09FFA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59EA144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0DBD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F648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2737EF0F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418C5C2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674E69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7DACEEB" w14:textId="77777777" w:rsidR="001E3F56" w:rsidRPr="006319E7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1040D741" w14:textId="77777777" w:rsidR="001E3F56" w:rsidRPr="006319E7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09FF7" wp14:editId="7E5592C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72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228E8FD6" w14:textId="77777777" w:rsidR="001E3F56" w:rsidRPr="006319E7" w:rsidRDefault="001E3F56" w:rsidP="00E10C8E">
      <w:pPr>
        <w:numPr>
          <w:ilvl w:val="0"/>
          <w:numId w:val="35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6319E7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6319E7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6319E7" w14:paraId="10449A3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D98F" w14:textId="77777777" w:rsidR="001E3F56" w:rsidRPr="006319E7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73477" w14:textId="77777777" w:rsidR="001E3F56" w:rsidRPr="006319E7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6319E7" w14:paraId="0391EE38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DBFEED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CF9B9F" w14:textId="77777777" w:rsidR="001E3F56" w:rsidRPr="006319E7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9E7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06C8A73" w14:textId="77777777" w:rsidR="001E3F56" w:rsidRPr="006319E7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F0828C8" w14:textId="77777777" w:rsidR="001E3F56" w:rsidRPr="000C61A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0C61A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71153AD" w14:textId="77777777" w:rsidR="001E3F56" w:rsidRPr="000C61A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0C61A8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1EC3F794" w14:textId="77777777" w:rsidR="00C418D6" w:rsidRPr="006319E7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5EFDB989" w14:textId="77777777" w:rsidR="00331308" w:rsidRPr="006319E7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46C3B5A1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p w14:paraId="5D1BBACD" w14:textId="77777777" w:rsidR="0001201C" w:rsidRPr="00AC5093" w:rsidRDefault="0001201C" w:rsidP="0087767C">
      <w:pPr>
        <w:keepNext/>
        <w:tabs>
          <w:tab w:val="left" w:pos="539"/>
          <w:tab w:val="left" w:pos="709"/>
        </w:tabs>
        <w:spacing w:before="240"/>
        <w:ind w:right="-711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8" w:name="_Toc405293695"/>
      <w:bookmarkStart w:id="19" w:name="_Ref210786112"/>
      <w:r w:rsidRPr="00AC5093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9</w:t>
      </w:r>
      <w:r w:rsidRPr="00AC509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1201C" w:rsidRPr="009144E1" w14:paraId="4DA6C098" w14:textId="77777777" w:rsidTr="00EF25D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3819" w14:textId="77777777" w:rsidR="0001201C" w:rsidRPr="009144E1" w:rsidRDefault="0001201C" w:rsidP="00EF25DE">
            <w:pPr>
              <w:tabs>
                <w:tab w:val="left" w:pos="709"/>
              </w:tabs>
              <w:ind w:right="1009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1201C" w:rsidRPr="009144E1" w14:paraId="19E63D6E" w14:textId="77777777" w:rsidTr="00EF2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13752D3" w14:textId="77777777" w:rsidR="0001201C" w:rsidRPr="009144E1" w:rsidRDefault="0001201C" w:rsidP="00EF25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sz w:val="20"/>
                <w:szCs w:val="20"/>
              </w:rPr>
            </w:pPr>
            <w:r w:rsidRPr="009144E1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126B2" w14:textId="77777777" w:rsidR="0001201C" w:rsidRPr="009144E1" w:rsidRDefault="0001201C" w:rsidP="00EF25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sz w:val="20"/>
                <w:szCs w:val="20"/>
              </w:rPr>
            </w:pPr>
          </w:p>
        </w:tc>
      </w:tr>
    </w:tbl>
    <w:p w14:paraId="30CF525E" w14:textId="77777777" w:rsidR="0001201C" w:rsidRPr="009144E1" w:rsidRDefault="0001201C" w:rsidP="0001201C">
      <w:pPr>
        <w:spacing w:before="0" w:after="200" w:line="276" w:lineRule="auto"/>
        <w:ind w:right="1009"/>
        <w:rPr>
          <w:b/>
          <w:sz w:val="22"/>
          <w:szCs w:val="22"/>
        </w:rPr>
      </w:pPr>
    </w:p>
    <w:p w14:paraId="1C97BCD6" w14:textId="00222DB9" w:rsidR="0001201C" w:rsidRPr="00930CA1" w:rsidRDefault="0001201C" w:rsidP="0001201C">
      <w:pPr>
        <w:pStyle w:val="Nagwek"/>
        <w:spacing w:before="0" w:after="240"/>
        <w:ind w:right="-173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930CA1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licencji Service Desk IT + HR</w:t>
      </w:r>
    </w:p>
    <w:p w14:paraId="4D1A6970" w14:textId="77777777" w:rsidR="00930CA1" w:rsidRDefault="00930CA1" w:rsidP="00930CA1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3A40D21F" w14:textId="6B174AC1" w:rsidR="00930CA1" w:rsidRDefault="00930CA1" w:rsidP="00930CA1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79BBAAE" w14:textId="77777777" w:rsidR="00930CA1" w:rsidRPr="00930CA1" w:rsidRDefault="00930CA1" w:rsidP="00930CA1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52"/>
        <w:gridCol w:w="5386"/>
      </w:tblGrid>
      <w:tr w:rsidR="00930CA1" w:rsidRPr="00930CA1" w14:paraId="7161A111" w14:textId="77777777" w:rsidTr="00930CA1">
        <w:trPr>
          <w:trHeight w:val="31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37F0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Obszary bezpieczeństwa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C80F" w14:textId="47ECA8FE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  <w:r w:rsidRPr="00930CA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odzaje zabezpieczeń</w:t>
            </w:r>
          </w:p>
        </w:tc>
      </w:tr>
      <w:tr w:rsidR="00930CA1" w:rsidRPr="00930CA1" w14:paraId="21FE2199" w14:textId="77777777" w:rsidTr="00930CA1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FD2A" w14:textId="77777777" w:rsidR="00930CA1" w:rsidRPr="00930CA1" w:rsidRDefault="00930CA1" w:rsidP="00930CA1">
            <w:pPr>
              <w:ind w:right="-108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b/>
                <w:sz w:val="20"/>
                <w:szCs w:val="18"/>
              </w:rPr>
              <w:t>Środki organizacyjne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14FD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zabezpieczenia proceduralne i osobowe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1ADC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polityka ochrony danych osobowych</w:t>
            </w:r>
          </w:p>
        </w:tc>
      </w:tr>
      <w:tr w:rsidR="00930CA1" w:rsidRPr="00930CA1" w14:paraId="018D75A4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B9C7C" w14:textId="77777777" w:rsidR="00930CA1" w:rsidRPr="00930CA1" w:rsidRDefault="00930CA1" w:rsidP="00930CA1">
            <w:pPr>
              <w:ind w:right="-108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F19D7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09F3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zobowiązania do zachowania poufności</w:t>
            </w:r>
          </w:p>
        </w:tc>
      </w:tr>
      <w:tr w:rsidR="00930CA1" w:rsidRPr="00930CA1" w14:paraId="202AD270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6B732" w14:textId="77777777" w:rsidR="00930CA1" w:rsidRPr="00930CA1" w:rsidRDefault="00930CA1" w:rsidP="00930CA1">
            <w:pPr>
              <w:ind w:right="-108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CFDB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EFF9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upoważnienia do przetwarzania danych osobowych</w:t>
            </w:r>
          </w:p>
        </w:tc>
      </w:tr>
      <w:tr w:rsidR="00930CA1" w:rsidRPr="00930CA1" w14:paraId="0DE6731E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7E843" w14:textId="77777777" w:rsidR="00930CA1" w:rsidRPr="00930CA1" w:rsidRDefault="00930CA1" w:rsidP="00930CA1">
            <w:pPr>
              <w:ind w:right="-108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0716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D267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umowy powierzenia z podwykonawcami</w:t>
            </w:r>
          </w:p>
        </w:tc>
      </w:tr>
      <w:tr w:rsidR="00930CA1" w:rsidRPr="00930CA1" w14:paraId="5C892C48" w14:textId="77777777" w:rsidTr="00930CA1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F421" w14:textId="77777777" w:rsidR="00930CA1" w:rsidRPr="00930CA1" w:rsidRDefault="00930CA1" w:rsidP="00930CA1">
            <w:pPr>
              <w:ind w:right="-108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b/>
                <w:sz w:val="20"/>
                <w:szCs w:val="18"/>
              </w:rPr>
              <w:t>Środki techniczne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7299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zabezpieczenia teleinformatyczne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44E7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zasady dostępu do systemu i zarządzania uprawnieniami</w:t>
            </w:r>
          </w:p>
        </w:tc>
      </w:tr>
      <w:tr w:rsidR="00930CA1" w:rsidRPr="00930CA1" w14:paraId="1491F9AB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A23F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1076E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D7D0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licencje na legalność oprogramowania</w:t>
            </w:r>
          </w:p>
        </w:tc>
      </w:tr>
      <w:tr w:rsidR="00930CA1" w:rsidRPr="00930CA1" w14:paraId="3C374204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3C3F4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12F45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5CC8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systemy antywirusowe</w:t>
            </w:r>
          </w:p>
        </w:tc>
      </w:tr>
      <w:tr w:rsidR="00930CA1" w:rsidRPr="00930CA1" w14:paraId="327AF7BA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C79BB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6D273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4659C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systemy antyspamowe</w:t>
            </w:r>
          </w:p>
        </w:tc>
      </w:tr>
      <w:tr w:rsidR="00930CA1" w:rsidRPr="00930CA1" w14:paraId="7DB96ACA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E5D2F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999E9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3E36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wykonywanie  kopii bezpieczeństwa</w:t>
            </w:r>
          </w:p>
        </w:tc>
      </w:tr>
      <w:tr w:rsidR="00930CA1" w:rsidRPr="00930CA1" w14:paraId="130724C0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2CB08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3D14B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E67C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szyfrowanie</w:t>
            </w:r>
          </w:p>
        </w:tc>
      </w:tr>
      <w:tr w:rsidR="00930CA1" w:rsidRPr="00930CA1" w14:paraId="1833F989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99D6A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9FCF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99CD" w14:textId="77777777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>bezpieczne łącza</w:t>
            </w:r>
          </w:p>
        </w:tc>
      </w:tr>
      <w:tr w:rsidR="00930CA1" w:rsidRPr="00930CA1" w14:paraId="1ED7908E" w14:textId="77777777" w:rsidTr="00930CA1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8A8C1" w14:textId="77777777" w:rsidR="00930CA1" w:rsidRPr="00930CA1" w:rsidRDefault="00930CA1" w:rsidP="00930CA1">
            <w:pPr>
              <w:ind w:right="1009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BF7F" w14:textId="77777777" w:rsidR="00930CA1" w:rsidRPr="00930CA1" w:rsidRDefault="00930CA1" w:rsidP="00930CA1">
            <w:pPr>
              <w:ind w:right="-102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 xml:space="preserve">zabezpieczenia fizyczne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1445" w14:textId="03BAFC33" w:rsidR="00930CA1" w:rsidRPr="00930CA1" w:rsidRDefault="00930CA1" w:rsidP="00930CA1">
            <w:pPr>
              <w:ind w:right="40"/>
              <w:rPr>
                <w:rFonts w:asciiTheme="minorHAnsi" w:hAnsiTheme="minorHAnsi" w:cstheme="minorHAnsi"/>
                <w:sz w:val="20"/>
                <w:szCs w:val="18"/>
              </w:rPr>
            </w:pPr>
            <w:r w:rsidRPr="00930CA1">
              <w:rPr>
                <w:rFonts w:asciiTheme="minorHAnsi" w:hAnsiTheme="minorHAnsi" w:cstheme="minorHAnsi"/>
                <w:sz w:val="20"/>
                <w:szCs w:val="18"/>
              </w:rPr>
              <w:t xml:space="preserve">systemy antywłamaniowe lub inne systemy zabezpieczenia fizycznego obiektu (np. ochrona fizyczna obiektów, monitoring wizyjny, monitoring elektroniczny) </w:t>
            </w:r>
          </w:p>
        </w:tc>
      </w:tr>
    </w:tbl>
    <w:p w14:paraId="04B25E4A" w14:textId="50727B3F" w:rsidR="00930CA1" w:rsidRDefault="00930CA1" w:rsidP="00930CA1">
      <w:pPr>
        <w:pStyle w:val="Nagwek"/>
        <w:spacing w:before="0" w:after="240"/>
        <w:ind w:right="-173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6FFC68DF" w14:textId="0A7BDD05" w:rsidR="0001201C" w:rsidRPr="000C61A8" w:rsidRDefault="0001201C" w:rsidP="0001201C">
      <w:pPr>
        <w:ind w:right="1009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1201C" w:rsidRPr="000C61A8" w14:paraId="47F5349E" w14:textId="77777777" w:rsidTr="00EF25D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41D" w14:textId="77777777" w:rsidR="0001201C" w:rsidRPr="000C61A8" w:rsidRDefault="0001201C" w:rsidP="00EF25DE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152D" w14:textId="77777777" w:rsidR="0001201C" w:rsidRPr="000C61A8" w:rsidRDefault="0001201C" w:rsidP="00EF25DE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1201C" w:rsidRPr="000C61A8" w14:paraId="6C05BD2B" w14:textId="77777777" w:rsidTr="00EF25D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4F06000" w14:textId="77777777" w:rsidR="0001201C" w:rsidRPr="000C61A8" w:rsidRDefault="0001201C" w:rsidP="00930CA1">
            <w:pPr>
              <w:tabs>
                <w:tab w:val="left" w:pos="709"/>
              </w:tabs>
              <w:ind w:right="1009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C61A8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9FA83B" w14:textId="77777777" w:rsidR="0001201C" w:rsidRPr="000C61A8" w:rsidRDefault="0001201C" w:rsidP="00930CA1">
            <w:pPr>
              <w:tabs>
                <w:tab w:val="left" w:pos="709"/>
              </w:tabs>
              <w:ind w:right="1009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0C61A8">
              <w:rPr>
                <w:rFonts w:asciiTheme="minorHAnsi" w:hAnsiTheme="minorHAnsi" w:cstheme="minorHAns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FA3354C" w14:textId="74C2FAD3" w:rsidR="0001201C" w:rsidRPr="009144E1" w:rsidRDefault="0001201C" w:rsidP="0001201C">
      <w:pPr>
        <w:spacing w:before="0" w:after="200" w:line="276" w:lineRule="auto"/>
        <w:ind w:right="1009"/>
        <w:jc w:val="left"/>
        <w:rPr>
          <w:b/>
          <w:caps/>
          <w:sz w:val="20"/>
          <w:szCs w:val="20"/>
          <w:u w:val="single"/>
        </w:rPr>
      </w:pPr>
      <w:bookmarkStart w:id="20" w:name="_GoBack"/>
      <w:bookmarkEnd w:id="20"/>
    </w:p>
    <w:bookmarkEnd w:id="18"/>
    <w:bookmarkEnd w:id="19"/>
    <w:sectPr w:rsidR="0001201C" w:rsidRPr="009144E1" w:rsidSect="00121F3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4204E" w14:textId="77777777" w:rsidR="00386AC0" w:rsidRDefault="00386AC0" w:rsidP="007A1C80">
      <w:pPr>
        <w:spacing w:before="0"/>
      </w:pPr>
      <w:r>
        <w:separator/>
      </w:r>
    </w:p>
  </w:endnote>
  <w:endnote w:type="continuationSeparator" w:id="0">
    <w:p w14:paraId="2B29EDF5" w14:textId="77777777" w:rsidR="00386AC0" w:rsidRDefault="00386AC0" w:rsidP="007A1C80">
      <w:pPr>
        <w:spacing w:before="0"/>
      </w:pPr>
      <w:r>
        <w:continuationSeparator/>
      </w:r>
    </w:p>
  </w:endnote>
  <w:endnote w:type="continuationNotice" w:id="1">
    <w:p w14:paraId="7DCC8AAE" w14:textId="77777777" w:rsidR="00386AC0" w:rsidRDefault="00386A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C14F91" w:rsidRPr="00DD3397" w14:paraId="0547D64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E8E6DF" w14:textId="77777777" w:rsidR="00C14F91" w:rsidRPr="00DD3397" w:rsidRDefault="00C14F91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EDEB6E" w14:textId="77777777" w:rsidR="00C14F91" w:rsidRPr="00DD3397" w:rsidRDefault="00C14F91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6D9C86" w14:textId="2902F56D" w:rsidR="00C14F91" w:rsidRPr="00DD3397" w:rsidRDefault="00C14F9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91C56">
            <w:rPr>
              <w:rFonts w:asciiTheme="minorHAnsi" w:hAnsiTheme="minorHAnsi" w:cstheme="minorHAnsi"/>
              <w:noProof/>
              <w:sz w:val="16"/>
              <w:szCs w:val="16"/>
            </w:rPr>
            <w:t>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461A980C" w14:textId="77777777" w:rsidR="00C14F91" w:rsidRPr="00DD3397" w:rsidRDefault="00C14F9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FF369E9" w14:textId="77777777" w:rsidR="00C14F91" w:rsidRPr="00C842CA" w:rsidRDefault="00C14F9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5E17" w14:textId="77777777" w:rsidR="00C14F91" w:rsidRPr="006B4A38" w:rsidRDefault="00C14F91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14F91" w:rsidRPr="00DD3397" w14:paraId="3BCF9733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9680BA" w14:textId="77777777" w:rsidR="00C14F91" w:rsidRPr="00DD3397" w:rsidRDefault="00C14F9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D560D3" w14:textId="77777777" w:rsidR="00C14F91" w:rsidRPr="00DD3397" w:rsidRDefault="00C14F91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EF03EDE" w14:textId="06D41B73" w:rsidR="00C14F91" w:rsidRPr="00DD3397" w:rsidRDefault="00C14F91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91C56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30</w:t>
          </w:r>
        </w:p>
        <w:p w14:paraId="01A897AE" w14:textId="77777777" w:rsidR="00C14F91" w:rsidRPr="00DD3397" w:rsidRDefault="00C14F91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5E840B8" w14:textId="77777777" w:rsidR="00C14F91" w:rsidRPr="006B4A38" w:rsidRDefault="00C14F91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54B44" w14:textId="771C0A85" w:rsidR="00C14F91" w:rsidRDefault="00C14F9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91C5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91C5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BE54739" w14:textId="77777777" w:rsidR="00C14F91" w:rsidRPr="00C842CA" w:rsidRDefault="00C14F91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3ACD9EA9" w14:textId="6465AC4D" w:rsidR="00C14F91" w:rsidRDefault="00C14F9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91C5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D91C56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4C7C9A" w14:textId="77777777" w:rsidR="00C14F91" w:rsidRPr="00C842CA" w:rsidRDefault="00C14F9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6FEC" w14:textId="77777777" w:rsidR="00386AC0" w:rsidRDefault="00386AC0" w:rsidP="007A1C80">
      <w:pPr>
        <w:spacing w:before="0"/>
      </w:pPr>
      <w:r>
        <w:separator/>
      </w:r>
    </w:p>
  </w:footnote>
  <w:footnote w:type="continuationSeparator" w:id="0">
    <w:p w14:paraId="277A7641" w14:textId="77777777" w:rsidR="00386AC0" w:rsidRDefault="00386AC0" w:rsidP="007A1C80">
      <w:pPr>
        <w:spacing w:before="0"/>
      </w:pPr>
      <w:r>
        <w:continuationSeparator/>
      </w:r>
    </w:p>
  </w:footnote>
  <w:footnote w:type="continuationNotice" w:id="1">
    <w:p w14:paraId="3B1961D2" w14:textId="77777777" w:rsidR="00386AC0" w:rsidRDefault="00386AC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4F91" w:rsidRPr="00DD3397" w14:paraId="79289C2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8C5602" w14:textId="77777777" w:rsidR="00C14F91" w:rsidRPr="00DD3397" w:rsidRDefault="00C14F91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3CC8C21" w14:textId="77777777" w:rsidR="00C14F91" w:rsidRPr="00DD3397" w:rsidRDefault="00C14F91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14F91" w:rsidRPr="00DD3397" w14:paraId="385702D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5FAD5DD" w14:textId="77777777" w:rsidR="00C14F91" w:rsidRPr="00DD3397" w:rsidRDefault="00C14F9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EB4F89" w14:textId="77777777" w:rsidR="00C14F91" w:rsidRPr="00DD3397" w:rsidRDefault="00C14F91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C14F91" w:rsidRPr="00DD3397" w14:paraId="36E8429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1534FE" w14:textId="77777777" w:rsidR="00C14F91" w:rsidRPr="00DD3397" w:rsidRDefault="00C14F9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EDF46" w14:textId="77777777" w:rsidR="00C14F91" w:rsidRPr="006B4A38" w:rsidRDefault="00C14F9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7A19A5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1400/DW00/ZT/KZ/2020/0000034904</w:t>
          </w:r>
        </w:p>
      </w:tc>
    </w:tr>
  </w:tbl>
  <w:p w14:paraId="074F839C" w14:textId="77777777" w:rsidR="00C14F91" w:rsidRPr="00C842CA" w:rsidRDefault="00C14F9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4F91" w:rsidRPr="00DD3397" w14:paraId="07646A24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9C351A" w14:textId="77777777" w:rsidR="00C14F91" w:rsidRPr="00DD3397" w:rsidRDefault="00C14F9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AE0E39" w14:textId="77777777" w:rsidR="00C14F91" w:rsidRPr="00DD3397" w:rsidRDefault="00C14F91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14F91" w:rsidRPr="00DD3397" w14:paraId="39FC63E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489ADB" w14:textId="77777777" w:rsidR="00C14F91" w:rsidRPr="00DD3397" w:rsidRDefault="00C14F9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698ABE" w14:textId="77777777" w:rsidR="00C14F91" w:rsidRPr="006B4A38" w:rsidRDefault="00C14F9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A19A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1400/DW00/ZT/KZ/2020/0000034904</w:t>
          </w:r>
        </w:p>
      </w:tc>
    </w:tr>
  </w:tbl>
  <w:p w14:paraId="22927130" w14:textId="77777777" w:rsidR="00C14F91" w:rsidRPr="00C842CA" w:rsidRDefault="00C14F91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4F91" w:rsidRPr="00C842CA" w14:paraId="2DA13D1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98D3DC" w14:textId="77777777" w:rsidR="00C14F91" w:rsidRPr="00C842CA" w:rsidRDefault="00C14F9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504A0FF" w14:textId="77777777" w:rsidR="00C14F91" w:rsidRPr="00C842CA" w:rsidRDefault="00C14F9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14F91" w:rsidRPr="00DD3397" w14:paraId="7ED5200B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07445" w14:textId="77777777" w:rsidR="00C14F91" w:rsidRPr="00DD3397" w:rsidRDefault="00C14F9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692C4C" w14:textId="77777777" w:rsidR="00C14F91" w:rsidRPr="00DD3397" w:rsidRDefault="00C14F9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14F91" w:rsidRPr="00DD3397" w14:paraId="44F6DDFB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3B4E4A" w14:textId="77777777" w:rsidR="00C14F91" w:rsidRPr="00DD3397" w:rsidRDefault="00C14F9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37564E" w14:textId="77777777" w:rsidR="00C14F91" w:rsidRPr="006B4A38" w:rsidRDefault="00C14F9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1400/DW00/ZT/KZ/2020/0000031445</w:t>
          </w:r>
        </w:p>
      </w:tc>
    </w:tr>
  </w:tbl>
  <w:p w14:paraId="4DAEB289" w14:textId="77777777" w:rsidR="00C14F91" w:rsidRPr="00C842CA" w:rsidRDefault="00C14F9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14F91" w:rsidRPr="00DD3397" w14:paraId="588231BD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551766" w14:textId="77777777" w:rsidR="00C14F91" w:rsidRPr="00DD3397" w:rsidRDefault="00C14F9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6F8D08" w14:textId="77777777" w:rsidR="00C14F91" w:rsidRPr="00DD3397" w:rsidRDefault="00C14F9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14F91" w:rsidRPr="00DD3397" w14:paraId="570B2A31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BB0497" w14:textId="77777777" w:rsidR="00C14F91" w:rsidRPr="00DD3397" w:rsidRDefault="00C14F9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ABE208" w14:textId="77777777" w:rsidR="00C14F91" w:rsidRPr="006B4A38" w:rsidRDefault="00C14F9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31308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1400/DW00/ZT/KZ/2020/0000031445</w:t>
          </w:r>
        </w:p>
      </w:tc>
    </w:tr>
  </w:tbl>
  <w:p w14:paraId="625E791C" w14:textId="77777777" w:rsidR="00C14F91" w:rsidRPr="00121F3A" w:rsidRDefault="00C14F9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259D0"/>
    <w:multiLevelType w:val="hybridMultilevel"/>
    <w:tmpl w:val="984E533C"/>
    <w:lvl w:ilvl="0" w:tplc="AF840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950FB6"/>
    <w:multiLevelType w:val="hybridMultilevel"/>
    <w:tmpl w:val="B75CF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E6C4C"/>
    <w:multiLevelType w:val="singleLevel"/>
    <w:tmpl w:val="1D5CB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BE5B46"/>
    <w:multiLevelType w:val="multilevel"/>
    <w:tmpl w:val="DAAA32FC"/>
    <w:lvl w:ilvl="0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2" w:hanging="180"/>
      </w:pPr>
      <w:rPr>
        <w:rFonts w:hint="default"/>
      </w:rPr>
    </w:lvl>
  </w:abstractNum>
  <w:abstractNum w:abstractNumId="13" w15:restartNumberingAfterBreak="0">
    <w:nsid w:val="0C195621"/>
    <w:multiLevelType w:val="singleLevel"/>
    <w:tmpl w:val="5020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4" w15:restartNumberingAfterBreak="0">
    <w:nsid w:val="0ED400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DD3B42"/>
    <w:multiLevelType w:val="hybridMultilevel"/>
    <w:tmpl w:val="2E4C697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36454"/>
    <w:multiLevelType w:val="hybridMultilevel"/>
    <w:tmpl w:val="4EE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100A08"/>
    <w:multiLevelType w:val="hybridMultilevel"/>
    <w:tmpl w:val="790E9C14"/>
    <w:lvl w:ilvl="0" w:tplc="522E1E90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0D3E5D"/>
    <w:multiLevelType w:val="multilevel"/>
    <w:tmpl w:val="E8186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9E75E89"/>
    <w:multiLevelType w:val="singleLevel"/>
    <w:tmpl w:val="0D28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1B065F9E"/>
    <w:multiLevelType w:val="hybridMultilevel"/>
    <w:tmpl w:val="FD3808F8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226400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E136A1"/>
    <w:multiLevelType w:val="multilevel"/>
    <w:tmpl w:val="DAAA32FC"/>
    <w:lvl w:ilvl="0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72" w:hanging="180"/>
      </w:pPr>
      <w:rPr>
        <w:rFonts w:hint="default"/>
      </w:r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D1A0261"/>
    <w:multiLevelType w:val="hybridMultilevel"/>
    <w:tmpl w:val="465EE2B4"/>
    <w:lvl w:ilvl="0" w:tplc="BD248220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0130275"/>
    <w:multiLevelType w:val="hybridMultilevel"/>
    <w:tmpl w:val="A2E0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DA45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12107C1"/>
    <w:multiLevelType w:val="hybridMultilevel"/>
    <w:tmpl w:val="0A50029A"/>
    <w:lvl w:ilvl="0" w:tplc="12D83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1B3709"/>
    <w:multiLevelType w:val="hybridMultilevel"/>
    <w:tmpl w:val="13609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350B06"/>
    <w:multiLevelType w:val="hybridMultilevel"/>
    <w:tmpl w:val="07721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C72E0"/>
    <w:multiLevelType w:val="multilevel"/>
    <w:tmpl w:val="7B68A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EAC093D"/>
    <w:multiLevelType w:val="hybridMultilevel"/>
    <w:tmpl w:val="2EEEB218"/>
    <w:lvl w:ilvl="0" w:tplc="30D0F7C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9721A3"/>
    <w:multiLevelType w:val="hybridMultilevel"/>
    <w:tmpl w:val="28267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49A1622C"/>
    <w:multiLevelType w:val="hybridMultilevel"/>
    <w:tmpl w:val="91F6F1D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0F8A9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9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0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4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A4B2B5B"/>
    <w:multiLevelType w:val="multilevel"/>
    <w:tmpl w:val="067E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BE40DB9"/>
    <w:multiLevelType w:val="multilevel"/>
    <w:tmpl w:val="3C86576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0" w15:restartNumberingAfterBreak="0">
    <w:nsid w:val="5CE6368C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5E30B30"/>
    <w:multiLevelType w:val="multilevel"/>
    <w:tmpl w:val="E8186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34578C0"/>
    <w:multiLevelType w:val="hybridMultilevel"/>
    <w:tmpl w:val="D7AA1F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B">
      <w:start w:val="1"/>
      <w:numFmt w:val="lowerRoman"/>
      <w:lvlText w:val="%2."/>
      <w:lvlJc w:val="righ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DF04E8"/>
    <w:multiLevelType w:val="hybridMultilevel"/>
    <w:tmpl w:val="55A2818C"/>
    <w:lvl w:ilvl="0" w:tplc="4C0A7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2"/>
  </w:num>
  <w:num w:numId="2">
    <w:abstractNumId w:val="69"/>
  </w:num>
  <w:num w:numId="3">
    <w:abstractNumId w:val="79"/>
  </w:num>
  <w:num w:numId="4">
    <w:abstractNumId w:val="45"/>
  </w:num>
  <w:num w:numId="5">
    <w:abstractNumId w:val="58"/>
  </w:num>
  <w:num w:numId="6">
    <w:abstractNumId w:val="74"/>
  </w:num>
  <w:num w:numId="7">
    <w:abstractNumId w:val="75"/>
  </w:num>
  <w:num w:numId="8">
    <w:abstractNumId w:val="16"/>
  </w:num>
  <w:num w:numId="9">
    <w:abstractNumId w:val="83"/>
  </w:num>
  <w:num w:numId="10">
    <w:abstractNumId w:val="77"/>
  </w:num>
  <w:num w:numId="11">
    <w:abstractNumId w:val="91"/>
  </w:num>
  <w:num w:numId="12">
    <w:abstractNumId w:val="4"/>
  </w:num>
  <w:num w:numId="13">
    <w:abstractNumId w:val="0"/>
  </w:num>
  <w:num w:numId="14">
    <w:abstractNumId w:val="69"/>
  </w:num>
  <w:num w:numId="15">
    <w:abstractNumId w:val="53"/>
  </w:num>
  <w:num w:numId="16">
    <w:abstractNumId w:val="69"/>
  </w:num>
  <w:num w:numId="17">
    <w:abstractNumId w:val="5"/>
  </w:num>
  <w:num w:numId="18">
    <w:abstractNumId w:val="87"/>
  </w:num>
  <w:num w:numId="19">
    <w:abstractNumId w:val="62"/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</w:num>
  <w:num w:numId="22">
    <w:abstractNumId w:val="73"/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6"/>
  </w:num>
  <w:num w:numId="28">
    <w:abstractNumId w:val="94"/>
  </w:num>
  <w:num w:numId="29">
    <w:abstractNumId w:val="89"/>
  </w:num>
  <w:num w:numId="30">
    <w:abstractNumId w:val="20"/>
  </w:num>
  <w:num w:numId="31">
    <w:abstractNumId w:val="22"/>
  </w:num>
  <w:num w:numId="32">
    <w:abstractNumId w:val="82"/>
  </w:num>
  <w:num w:numId="33">
    <w:abstractNumId w:val="23"/>
  </w:num>
  <w:num w:numId="34">
    <w:abstractNumId w:val="6"/>
  </w:num>
  <w:num w:numId="35">
    <w:abstractNumId w:val="28"/>
  </w:num>
  <w:num w:numId="36">
    <w:abstractNumId w:val="44"/>
  </w:num>
  <w:num w:numId="3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</w:num>
  <w:num w:numId="39">
    <w:abstractNumId w:val="52"/>
  </w:num>
  <w:num w:numId="40">
    <w:abstractNumId w:val="50"/>
  </w:num>
  <w:num w:numId="41">
    <w:abstractNumId w:val="6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27"/>
  </w:num>
  <w:num w:numId="43">
    <w:abstractNumId w:val="37"/>
  </w:num>
  <w:num w:numId="44">
    <w:abstractNumId w:val="31"/>
  </w:num>
  <w:num w:numId="45">
    <w:abstractNumId w:val="8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46"/>
  </w:num>
  <w:num w:numId="49">
    <w:abstractNumId w:val="25"/>
  </w:num>
  <w:num w:numId="50">
    <w:abstractNumId w:val="10"/>
  </w:num>
  <w:num w:numId="51">
    <w:abstractNumId w:val="13"/>
  </w:num>
  <w:num w:numId="52">
    <w:abstractNumId w:val="55"/>
  </w:num>
  <w:num w:numId="53">
    <w:abstractNumId w:val="93"/>
  </w:num>
  <w:num w:numId="54">
    <w:abstractNumId w:val="29"/>
  </w:num>
  <w:num w:numId="55">
    <w:abstractNumId w:val="43"/>
  </w:num>
  <w:num w:numId="56">
    <w:abstractNumId w:val="21"/>
  </w:num>
  <w:num w:numId="57">
    <w:abstractNumId w:val="33"/>
  </w:num>
  <w:num w:numId="58">
    <w:abstractNumId w:val="57"/>
  </w:num>
  <w:num w:numId="59">
    <w:abstractNumId w:val="7"/>
  </w:num>
  <w:num w:numId="60">
    <w:abstractNumId w:val="54"/>
  </w:num>
  <w:num w:numId="61">
    <w:abstractNumId w:val="85"/>
  </w:num>
  <w:num w:numId="62">
    <w:abstractNumId w:val="38"/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12"/>
  </w:num>
  <w:num w:numId="66">
    <w:abstractNumId w:val="24"/>
  </w:num>
  <w:num w:numId="67">
    <w:abstractNumId w:val="70"/>
  </w:num>
  <w:num w:numId="68">
    <w:abstractNumId w:val="95"/>
  </w:num>
  <w:num w:numId="69">
    <w:abstractNumId w:val="8"/>
  </w:num>
  <w:num w:numId="70">
    <w:abstractNumId w:val="67"/>
  </w:num>
  <w:num w:numId="71">
    <w:abstractNumId w:val="11"/>
  </w:num>
  <w:num w:numId="72">
    <w:abstractNumId w:val="17"/>
  </w:num>
  <w:num w:numId="73">
    <w:abstractNumId w:val="47"/>
  </w:num>
  <w:num w:numId="74">
    <w:abstractNumId w:val="92"/>
  </w:num>
  <w:num w:numId="75">
    <w:abstractNumId w:val="36"/>
  </w:num>
  <w:num w:numId="76">
    <w:abstractNumId w:val="30"/>
  </w:num>
  <w:num w:numId="77">
    <w:abstractNumId w:val="90"/>
  </w:num>
  <w:num w:numId="78">
    <w:abstractNumId w:val="49"/>
  </w:num>
  <w:num w:numId="79">
    <w:abstractNumId w:val="40"/>
  </w:num>
  <w:num w:numId="80">
    <w:abstractNumId w:val="65"/>
  </w:num>
  <w:num w:numId="81">
    <w:abstractNumId w:val="84"/>
  </w:num>
  <w:num w:numId="82">
    <w:abstractNumId w:val="81"/>
  </w:num>
  <w:num w:numId="83">
    <w:abstractNumId w:val="60"/>
  </w:num>
  <w:num w:numId="84">
    <w:abstractNumId w:val="56"/>
  </w:num>
  <w:num w:numId="85">
    <w:abstractNumId w:val="51"/>
  </w:num>
  <w:num w:numId="86">
    <w:abstractNumId w:val="39"/>
  </w:num>
  <w:num w:numId="87">
    <w:abstractNumId w:val="76"/>
  </w:num>
  <w:num w:numId="88">
    <w:abstractNumId w:val="19"/>
  </w:num>
  <w:num w:numId="89">
    <w:abstractNumId w:val="9"/>
  </w:num>
  <w:num w:numId="90">
    <w:abstractNumId w:val="48"/>
  </w:num>
  <w:num w:numId="91">
    <w:abstractNumId w:val="42"/>
  </w:num>
  <w:num w:numId="92">
    <w:abstractNumId w:val="18"/>
  </w:num>
  <w:num w:numId="93">
    <w:abstractNumId w:val="15"/>
  </w:num>
  <w:num w:numId="94">
    <w:abstractNumId w:val="4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201C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415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F06"/>
    <w:rsid w:val="000854F8"/>
    <w:rsid w:val="00085E76"/>
    <w:rsid w:val="000864B9"/>
    <w:rsid w:val="000865B7"/>
    <w:rsid w:val="00087DD7"/>
    <w:rsid w:val="000905CF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61A8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C2A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2A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E15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34AA"/>
    <w:rsid w:val="002E4200"/>
    <w:rsid w:val="002E4A6D"/>
    <w:rsid w:val="002E4E03"/>
    <w:rsid w:val="002E4E82"/>
    <w:rsid w:val="002E4ECD"/>
    <w:rsid w:val="002E541A"/>
    <w:rsid w:val="002E5D6E"/>
    <w:rsid w:val="002E62E4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660E1"/>
    <w:rsid w:val="003705C4"/>
    <w:rsid w:val="003715A8"/>
    <w:rsid w:val="00371AFE"/>
    <w:rsid w:val="0037210B"/>
    <w:rsid w:val="00372282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6AC0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ACB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03F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EDF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152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C37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E69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9A5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20C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0EF5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67C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21C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45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092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170FA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0CA1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9D6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7AD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D79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3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5D40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AE8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2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4F91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252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1C56"/>
    <w:rsid w:val="00D926BF"/>
    <w:rsid w:val="00D9359C"/>
    <w:rsid w:val="00D9397E"/>
    <w:rsid w:val="00D94560"/>
    <w:rsid w:val="00D953E7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050B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C8E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149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0A1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9D7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18A6"/>
    <w:rsid w:val="00EF248D"/>
    <w:rsid w:val="00EF25DE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BEF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305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3CB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F1518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8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55EC4-3BA4-4F0F-BDD7-7CE34D08B6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6D4389-DB23-41B5-998E-FF9E27E2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2019-12-20T11:39:00Z</cp:lastPrinted>
  <dcterms:created xsi:type="dcterms:W3CDTF">2020-04-30T07:40:00Z</dcterms:created>
  <dcterms:modified xsi:type="dcterms:W3CDTF">2020-04-30T07:40:00Z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